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EC72" w14:textId="5CA7D1EE" w:rsidR="001E1EA2" w:rsidRDefault="001E1EA2" w:rsidP="001E1EA2">
      <w:pPr>
        <w:ind w:left="-1418"/>
      </w:pPr>
      <w:r w:rsidRPr="001E1EA2">
        <w:drawing>
          <wp:inline distT="0" distB="0" distL="0" distR="0" wp14:anchorId="2D2D80F6" wp14:editId="12B882DB">
            <wp:extent cx="7512050" cy="10668635"/>
            <wp:effectExtent l="0" t="0" r="0" b="0"/>
            <wp:docPr id="41424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470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8862" cy="1070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1EA2" w:rsidSect="001E1EA2">
      <w:pgSz w:w="11906" w:h="16838"/>
      <w:pgMar w:top="0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A2"/>
    <w:rsid w:val="00175B09"/>
    <w:rsid w:val="001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3E7A"/>
  <w15:chartTrackingRefBased/>
  <w15:docId w15:val="{4A43692D-6043-4842-A527-6D4F2C1E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E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E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E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E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E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E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E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E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E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E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kovacs</dc:creator>
  <cp:keywords/>
  <dc:description/>
  <cp:lastModifiedBy>kinga kovacs</cp:lastModifiedBy>
  <cp:revision>1</cp:revision>
  <dcterms:created xsi:type="dcterms:W3CDTF">2026-08-31T06:33:00Z</dcterms:created>
  <dcterms:modified xsi:type="dcterms:W3CDTF">2026-08-31T06:35:00Z</dcterms:modified>
</cp:coreProperties>
</file>